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65" w:rsidRPr="005476A8" w:rsidRDefault="00F77DEF" w:rsidP="005476A8">
      <w:pPr>
        <w:ind w:left="142"/>
        <w:jc w:val="center"/>
        <w:rPr>
          <w:b/>
          <w:lang w:val="uk-UA"/>
        </w:rPr>
      </w:pPr>
      <w:proofErr w:type="spellStart"/>
      <w:r w:rsidRPr="005476A8">
        <w:rPr>
          <w:b/>
        </w:rPr>
        <w:t>Ка</w:t>
      </w:r>
      <w:r w:rsidR="005476A8">
        <w:rPr>
          <w:b/>
        </w:rPr>
        <w:t>лендарно-тематичне</w:t>
      </w:r>
      <w:proofErr w:type="spellEnd"/>
      <w:r w:rsidR="005476A8">
        <w:rPr>
          <w:b/>
        </w:rPr>
        <w:t xml:space="preserve"> </w:t>
      </w:r>
      <w:proofErr w:type="spellStart"/>
      <w:r w:rsidR="005476A8">
        <w:rPr>
          <w:b/>
        </w:rPr>
        <w:t>планування</w:t>
      </w:r>
      <w:proofErr w:type="spellEnd"/>
      <w:r w:rsidR="005476A8">
        <w:rPr>
          <w:b/>
        </w:rPr>
        <w:t xml:space="preserve"> </w:t>
      </w:r>
      <w:r w:rsidRPr="005476A8">
        <w:rPr>
          <w:b/>
        </w:rPr>
        <w:t xml:space="preserve"> курсу «</w:t>
      </w:r>
      <w:proofErr w:type="spellStart"/>
      <w:r w:rsidRPr="005476A8">
        <w:rPr>
          <w:b/>
        </w:rPr>
        <w:t>Сходинки</w:t>
      </w:r>
      <w:proofErr w:type="spellEnd"/>
      <w:r w:rsidRPr="005476A8">
        <w:rPr>
          <w:b/>
        </w:rPr>
        <w:t xml:space="preserve"> до </w:t>
      </w:r>
      <w:r w:rsidRPr="005476A8">
        <w:rPr>
          <w:b/>
          <w:lang w:val="uk-UA"/>
        </w:rPr>
        <w:t>і</w:t>
      </w:r>
      <w:proofErr w:type="spellStart"/>
      <w:r w:rsidRPr="005476A8">
        <w:rPr>
          <w:b/>
        </w:rPr>
        <w:t>нформатик</w:t>
      </w:r>
      <w:proofErr w:type="spellEnd"/>
      <w:r w:rsidRPr="005476A8">
        <w:rPr>
          <w:b/>
          <w:lang w:val="uk-UA"/>
        </w:rPr>
        <w:t>и</w:t>
      </w:r>
      <w:r w:rsidRPr="005476A8">
        <w:rPr>
          <w:b/>
        </w:rPr>
        <w:t>»</w:t>
      </w:r>
      <w:r w:rsidRPr="005476A8">
        <w:rPr>
          <w:b/>
          <w:lang w:val="uk-UA"/>
        </w:rPr>
        <w:t xml:space="preserve"> 2 клас</w:t>
      </w:r>
    </w:p>
    <w:p w:rsidR="00F77DEF" w:rsidRDefault="00F77DEF" w:rsidP="00F77DEF">
      <w:pPr>
        <w:ind w:left="142"/>
        <w:jc w:val="center"/>
        <w:rPr>
          <w:lang w:val="uk-UA"/>
        </w:rPr>
      </w:pPr>
      <w:r>
        <w:rPr>
          <w:lang w:val="uk-UA"/>
        </w:rPr>
        <w:t>(до підручника М.М.Корнієнко, С.М.</w:t>
      </w:r>
      <w:proofErr w:type="spellStart"/>
      <w:r>
        <w:rPr>
          <w:lang w:val="uk-UA"/>
        </w:rPr>
        <w:t>Крамаровська</w:t>
      </w:r>
      <w:proofErr w:type="spellEnd"/>
      <w:r>
        <w:rPr>
          <w:lang w:val="uk-UA"/>
        </w:rPr>
        <w:t>, І.Т.</w:t>
      </w:r>
      <w:proofErr w:type="spellStart"/>
      <w:r>
        <w:rPr>
          <w:lang w:val="uk-UA"/>
        </w:rPr>
        <w:t>Зарецька</w:t>
      </w:r>
      <w:proofErr w:type="spellEnd"/>
      <w:r>
        <w:rPr>
          <w:lang w:val="uk-UA"/>
        </w:rPr>
        <w:t>)</w:t>
      </w:r>
    </w:p>
    <w:p w:rsidR="005476A8" w:rsidRDefault="005476A8" w:rsidP="005476A8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«Затверджую»</w:t>
      </w:r>
    </w:p>
    <w:p w:rsidR="005476A8" w:rsidRDefault="005476A8" w:rsidP="005476A8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____________________________</w:t>
      </w:r>
    </w:p>
    <w:p w:rsidR="005476A8" w:rsidRPr="00015D79" w:rsidRDefault="005476A8" w:rsidP="005476A8">
      <w:pPr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___________________________</w:t>
      </w:r>
    </w:p>
    <w:tbl>
      <w:tblPr>
        <w:tblStyle w:val="a3"/>
        <w:tblW w:w="0" w:type="auto"/>
        <w:tblInd w:w="142" w:type="dxa"/>
        <w:tblLook w:val="04A0"/>
      </w:tblPr>
      <w:tblGrid>
        <w:gridCol w:w="674"/>
        <w:gridCol w:w="6238"/>
        <w:gridCol w:w="921"/>
        <w:gridCol w:w="922"/>
        <w:gridCol w:w="1524"/>
      </w:tblGrid>
      <w:tr w:rsidR="00F77DEF" w:rsidTr="006F64D3">
        <w:tc>
          <w:tcPr>
            <w:tcW w:w="674" w:type="dxa"/>
            <w:vMerge w:val="restart"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  <w:r w:rsidRPr="009D18B7">
              <w:rPr>
                <w:b/>
                <w:lang w:val="uk-UA"/>
              </w:rPr>
              <w:t>№ з/п</w:t>
            </w:r>
          </w:p>
        </w:tc>
        <w:tc>
          <w:tcPr>
            <w:tcW w:w="6238" w:type="dxa"/>
            <w:vMerge w:val="restart"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  <w:r w:rsidRPr="009D18B7">
              <w:rPr>
                <w:b/>
                <w:lang w:val="uk-UA"/>
              </w:rPr>
              <w:t>Тема уроку</w:t>
            </w:r>
          </w:p>
        </w:tc>
        <w:tc>
          <w:tcPr>
            <w:tcW w:w="1843" w:type="dxa"/>
            <w:gridSpan w:val="2"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  <w:r w:rsidRPr="009D18B7">
              <w:rPr>
                <w:b/>
                <w:lang w:val="uk-UA"/>
              </w:rPr>
              <w:t>Дата проведення</w:t>
            </w:r>
          </w:p>
        </w:tc>
        <w:tc>
          <w:tcPr>
            <w:tcW w:w="1524" w:type="dxa"/>
            <w:vMerge w:val="restart"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  <w:r w:rsidRPr="009D18B7">
              <w:rPr>
                <w:b/>
                <w:lang w:val="uk-UA"/>
              </w:rPr>
              <w:t>Примітка</w:t>
            </w:r>
          </w:p>
        </w:tc>
      </w:tr>
      <w:tr w:rsidR="00F77DEF" w:rsidTr="006F64D3">
        <w:tc>
          <w:tcPr>
            <w:tcW w:w="674" w:type="dxa"/>
            <w:vMerge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38" w:type="dxa"/>
            <w:vMerge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  <w:r w:rsidRPr="009D18B7">
              <w:rPr>
                <w:b/>
                <w:lang w:val="uk-UA"/>
              </w:rPr>
              <w:t>2 –А</w:t>
            </w:r>
          </w:p>
        </w:tc>
        <w:tc>
          <w:tcPr>
            <w:tcW w:w="922" w:type="dxa"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  <w:r w:rsidRPr="009D18B7">
              <w:rPr>
                <w:b/>
                <w:lang w:val="uk-UA"/>
              </w:rPr>
              <w:t>2-Б</w:t>
            </w:r>
          </w:p>
        </w:tc>
        <w:tc>
          <w:tcPr>
            <w:tcW w:w="1524" w:type="dxa"/>
            <w:vMerge/>
            <w:vAlign w:val="center"/>
          </w:tcPr>
          <w:p w:rsidR="00F77DEF" w:rsidRPr="009D18B7" w:rsidRDefault="00F77DEF" w:rsidP="00F77DEF">
            <w:pPr>
              <w:jc w:val="center"/>
              <w:rPr>
                <w:b/>
                <w:lang w:val="uk-UA"/>
              </w:rPr>
            </w:pPr>
          </w:p>
        </w:tc>
      </w:tr>
      <w:tr w:rsidR="00EF6CC1" w:rsidTr="009D18B7">
        <w:tc>
          <w:tcPr>
            <w:tcW w:w="10279" w:type="dxa"/>
            <w:gridSpan w:val="5"/>
            <w:shd w:val="clear" w:color="auto" w:fill="FFFFFF" w:themeFill="background1"/>
            <w:vAlign w:val="center"/>
          </w:tcPr>
          <w:p w:rsidR="00EF6CC1" w:rsidRPr="000578EB" w:rsidRDefault="00EF6CC1" w:rsidP="00F77DEF">
            <w:pPr>
              <w:jc w:val="center"/>
              <w:rPr>
                <w:b/>
                <w:lang w:val="uk-UA"/>
              </w:rPr>
            </w:pPr>
            <w:r w:rsidRPr="000578EB">
              <w:rPr>
                <w:b/>
                <w:lang w:val="uk-UA"/>
              </w:rPr>
              <w:t>Тема 1. Комп’ютери та їх застосування</w:t>
            </w: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Pr="009D18B7" w:rsidRDefault="009D18B7" w:rsidP="009D18B7">
            <w:p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Правила поведінки і безпеки життєдіяльності (БЖ) в комп'ютерному класі.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9D18B7" w:rsidP="009D1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Сучасні комп’ютери</w:t>
            </w:r>
            <w:r w:rsidR="006F64D3">
              <w:rPr>
                <w:lang w:val="uk-UA"/>
              </w:rPr>
              <w:t>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9D18B7" w:rsidP="009A448B">
            <w:pPr>
              <w:rPr>
                <w:lang w:val="uk-UA"/>
              </w:rPr>
            </w:pPr>
            <w:r>
              <w:rPr>
                <w:lang w:val="uk-UA"/>
              </w:rPr>
              <w:t>Застосування сучасних комп’ютерів</w:t>
            </w:r>
            <w:r w:rsidR="006F64D3">
              <w:rPr>
                <w:lang w:val="uk-UA"/>
              </w:rPr>
              <w:t>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9D18B7" w:rsidTr="007B1FBC">
        <w:tc>
          <w:tcPr>
            <w:tcW w:w="10279" w:type="dxa"/>
            <w:gridSpan w:val="5"/>
            <w:vAlign w:val="center"/>
          </w:tcPr>
          <w:p w:rsidR="009D18B7" w:rsidRPr="000578EB" w:rsidRDefault="009D18B7" w:rsidP="00F77DEF">
            <w:pPr>
              <w:jc w:val="center"/>
              <w:rPr>
                <w:b/>
                <w:lang w:val="uk-UA"/>
              </w:rPr>
            </w:pPr>
            <w:r w:rsidRPr="000578EB">
              <w:rPr>
                <w:b/>
                <w:lang w:val="uk-UA"/>
              </w:rPr>
              <w:t xml:space="preserve">Тема 2. Основні складові комп’ютера. </w:t>
            </w:r>
          </w:p>
          <w:p w:rsidR="009D18B7" w:rsidRDefault="009D18B7" w:rsidP="00F77DEF">
            <w:pPr>
              <w:jc w:val="center"/>
              <w:rPr>
                <w:lang w:val="uk-UA"/>
              </w:rPr>
            </w:pPr>
            <w:r w:rsidRPr="000578EB">
              <w:rPr>
                <w:b/>
                <w:lang w:val="uk-UA"/>
              </w:rPr>
              <w:t>Початкові навички роботи з комп’ютером</w:t>
            </w: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9D18B7" w:rsidP="009D18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Складові комп’ютера (системний блок, пристрої введення (миша, клавіатура), пристрої виведення (монітор, принтер)). Робота з тренажером миші: </w:t>
            </w:r>
            <w:r w:rsidRPr="009D18B7">
              <w:rPr>
                <w:lang w:val="uk-UA"/>
              </w:rPr>
              <w:t>наведення вказівника, вибір об’єктів</w:t>
            </w:r>
            <w:r>
              <w:rPr>
                <w:lang w:val="uk-UA"/>
              </w:rPr>
              <w:t>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Pr="009D18B7" w:rsidRDefault="009D18B7" w:rsidP="009D18B7">
            <w:pPr>
              <w:snapToGrid w:val="0"/>
              <w:jc w:val="both"/>
              <w:rPr>
                <w:sz w:val="22"/>
                <w:lang w:val="uk-UA"/>
              </w:rPr>
            </w:pPr>
            <w:r>
              <w:rPr>
                <w:lang w:val="uk-UA"/>
              </w:rPr>
              <w:t>Поняття про програму.</w:t>
            </w:r>
            <w:r w:rsidR="002A5813">
              <w:rPr>
                <w:lang w:val="uk-UA"/>
              </w:rPr>
              <w:t xml:space="preserve"> Вікно програми.</w:t>
            </w:r>
            <w:r>
              <w:rPr>
                <w:lang w:val="uk-UA"/>
              </w:rPr>
              <w:t xml:space="preserve"> Робота з тренажером миші: </w:t>
            </w:r>
            <w:r w:rsidRPr="009D18B7">
              <w:rPr>
                <w:lang w:val="uk-UA"/>
              </w:rPr>
              <w:t>переміщення об’єктів, подвійне клацання.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6F64D3" w:rsidP="006F64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комп’ютера до роботи. Коректне завершення роботи з комп’ютером.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6F64D3" w:rsidP="006F64D3">
            <w:pPr>
              <w:jc w:val="both"/>
              <w:rPr>
                <w:lang w:val="uk-UA"/>
              </w:rPr>
            </w:pPr>
            <w:r w:rsidRPr="004E34E9">
              <w:rPr>
                <w:lang w:val="uk-UA"/>
              </w:rPr>
              <w:t>Робочий стіл</w:t>
            </w:r>
            <w:r>
              <w:rPr>
                <w:lang w:val="uk-UA"/>
              </w:rPr>
              <w:t>. Об’єкти робочого столу.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RPr="000578EB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6F64D3" w:rsidP="009A448B">
            <w:pPr>
              <w:rPr>
                <w:lang w:val="uk-UA"/>
              </w:rPr>
            </w:pPr>
            <w:r>
              <w:rPr>
                <w:lang w:val="uk-UA"/>
              </w:rPr>
              <w:t>Робота з об’єктами Робочого столу: вибір об’єкта, перетягування об’єкта, відкриття об’єкта.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2A5813" w:rsidP="006F4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Клавіатура. Мова введення.</w:t>
            </w:r>
            <w:r w:rsidRPr="004E34E9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Групи клавіш</w:t>
            </w:r>
            <w:r w:rsidR="006F4709">
              <w:rPr>
                <w:lang w:val="uk-UA"/>
              </w:rPr>
              <w:t>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6F4709" w:rsidP="002A58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Клавіатура комп’ютера. Призначення основних клавіш. Робота з клавіатурним тренажером.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Pr="006F4709" w:rsidRDefault="006F4709" w:rsidP="006F4709">
            <w:pPr>
              <w:jc w:val="both"/>
              <w:rPr>
                <w:lang w:val="uk-UA"/>
              </w:rPr>
            </w:pPr>
            <w:r w:rsidRPr="006F4709">
              <w:rPr>
                <w:lang w:val="uk-UA"/>
              </w:rPr>
              <w:t xml:space="preserve">Робота з клавіатурним тренажером </w:t>
            </w:r>
            <w:proofErr w:type="spellStart"/>
            <w:r w:rsidRPr="006F4709">
              <w:rPr>
                <w:lang w:val="uk-UA"/>
              </w:rPr>
              <w:t>RapidTyping</w:t>
            </w:r>
            <w:proofErr w:type="spellEnd"/>
            <w:r w:rsidRPr="006F4709">
              <w:rPr>
                <w:lang w:val="uk-UA"/>
              </w:rPr>
              <w:t xml:space="preserve">. 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4709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6F4709" w:rsidP="006F4709">
            <w:pPr>
              <w:jc w:val="both"/>
              <w:rPr>
                <w:lang w:val="uk-UA"/>
              </w:rPr>
            </w:pPr>
            <w:r w:rsidRPr="004E34E9">
              <w:rPr>
                <w:lang w:val="uk-UA"/>
              </w:rPr>
              <w:t>Робота із програмами на розвиток логічного мислення та відпрацювання навичок роботи з мишею.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6F4709" w:rsidTr="007B1FBC">
        <w:tc>
          <w:tcPr>
            <w:tcW w:w="10279" w:type="dxa"/>
            <w:gridSpan w:val="5"/>
            <w:vAlign w:val="center"/>
          </w:tcPr>
          <w:p w:rsidR="006F4709" w:rsidRPr="000578EB" w:rsidRDefault="006F4709" w:rsidP="00F77DEF">
            <w:pPr>
              <w:jc w:val="center"/>
              <w:rPr>
                <w:lang w:val="uk-UA"/>
              </w:rPr>
            </w:pPr>
            <w:r w:rsidRPr="000578EB">
              <w:rPr>
                <w:b/>
                <w:lang w:val="uk-UA"/>
              </w:rPr>
              <w:t>Тема 3. Поняття про повідомлення, інформацію та інформаційні процеси</w:t>
            </w: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6F4709" w:rsidP="006F47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Поняття про повідомлення. Сприйняття людиною повідомлень. Інформація.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Pr="00A84D7E" w:rsidRDefault="00A84D7E" w:rsidP="00A84D7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Інформаційні процеси: отримання,  зберігання, опрацювання  і передавання повідомлень.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Pr="007B1FBC" w:rsidRDefault="007B1FBC" w:rsidP="007B1F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Різні пристрої, що використовуються для роботи з повідомленнями.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7B1FBC" w:rsidP="007B1F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Короткі історичні відомості. </w:t>
            </w:r>
            <w:r w:rsidRPr="007B1FBC">
              <w:rPr>
                <w:i/>
                <w:lang w:val="uk-UA"/>
              </w:rPr>
              <w:t>Узагальнюючий урок за І семестр</w:t>
            </w:r>
            <w:r>
              <w:rPr>
                <w:i/>
                <w:lang w:val="uk-UA"/>
              </w:rPr>
              <w:t>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Pr="007B1FBC" w:rsidRDefault="007B1FBC" w:rsidP="007B1F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розвиваючими програмами.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7B1FBC" w:rsidTr="007B1FBC">
        <w:tc>
          <w:tcPr>
            <w:tcW w:w="10279" w:type="dxa"/>
            <w:gridSpan w:val="5"/>
            <w:vAlign w:val="center"/>
          </w:tcPr>
          <w:p w:rsidR="007B1FBC" w:rsidRPr="000578EB" w:rsidRDefault="007B1FBC" w:rsidP="00F77DEF">
            <w:pPr>
              <w:jc w:val="center"/>
              <w:rPr>
                <w:b/>
                <w:lang w:val="uk-UA"/>
              </w:rPr>
            </w:pPr>
            <w:r w:rsidRPr="000578EB">
              <w:rPr>
                <w:b/>
                <w:lang w:val="uk-UA"/>
              </w:rPr>
              <w:t>Тема 4. Алгоритми і виконавці</w:t>
            </w: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7B1FBC" w:rsidP="007B1F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Спонукальні речення. Ознайомлення з поняттям команди. Команди і виконавці.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7B1FBC" w:rsidP="007B1FBC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поняттям алгоритму.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7B1FBC" w:rsidP="007B1FB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Виконавці алгоритмів.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623884" w:rsidP="006238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Алгоритми в нашому житті.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623884" w:rsidTr="00623884">
        <w:tc>
          <w:tcPr>
            <w:tcW w:w="10279" w:type="dxa"/>
            <w:gridSpan w:val="5"/>
            <w:vAlign w:val="center"/>
          </w:tcPr>
          <w:p w:rsidR="00623884" w:rsidRPr="000578EB" w:rsidRDefault="00623884" w:rsidP="00F77DEF">
            <w:pPr>
              <w:jc w:val="center"/>
              <w:rPr>
                <w:lang w:val="uk-UA"/>
              </w:rPr>
            </w:pPr>
            <w:r w:rsidRPr="000578EB">
              <w:rPr>
                <w:b/>
                <w:lang w:val="uk-UA"/>
              </w:rPr>
              <w:t>Тема 5. Об’єкти. Графічний редактор</w:t>
            </w: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Pr="000578EB" w:rsidRDefault="00426DE4" w:rsidP="00426DE4">
            <w:pPr>
              <w:jc w:val="both"/>
            </w:pPr>
            <w:r>
              <w:rPr>
                <w:lang w:val="uk-UA"/>
              </w:rPr>
              <w:t xml:space="preserve">Об’єкти. Властивості об’єктів, значення властивостей. 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EF6CC1" w:rsidTr="006F64D3">
        <w:tc>
          <w:tcPr>
            <w:tcW w:w="674" w:type="dxa"/>
            <w:vAlign w:val="center"/>
          </w:tcPr>
          <w:p w:rsidR="00EF6CC1" w:rsidRPr="00EF6CC1" w:rsidRDefault="00EF6CC1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EF6CC1" w:rsidRDefault="00426DE4" w:rsidP="00426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Графічний редактор</w:t>
            </w:r>
          </w:p>
        </w:tc>
        <w:tc>
          <w:tcPr>
            <w:tcW w:w="921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EF6CC1" w:rsidRDefault="00EF6CC1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Pr="00426DE4" w:rsidRDefault="00426DE4" w:rsidP="00426D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Збереження зображень. Відкриття збережених зображень у редакторі.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Pr="00426DE4" w:rsidRDefault="00426DE4" w:rsidP="00426DE4">
            <w:pPr>
              <w:jc w:val="both"/>
              <w:rPr>
                <w:szCs w:val="28"/>
                <w:lang w:val="uk-UA"/>
              </w:rPr>
            </w:pPr>
            <w:r w:rsidRPr="00426DE4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Використання інструментів олівець, 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лінія</w:t>
            </w:r>
            <w:r w:rsidRPr="00426DE4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крива лінія, гумка</w:t>
            </w:r>
            <w:r w:rsidRPr="00426DE4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. Панелі налаштування інструментів. Створення об’єктів у середовищі графічного редактора.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Default="00426DE4" w:rsidP="008762DD">
            <w:pPr>
              <w:jc w:val="both"/>
              <w:rPr>
                <w:lang w:val="uk-UA"/>
              </w:rPr>
            </w:pPr>
            <w:r w:rsidRPr="00426DE4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Інструменти </w:t>
            </w:r>
            <w:r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пензель</w:t>
            </w:r>
            <w:r w:rsidRPr="00426DE4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, прямокутник, еліпс</w:t>
            </w:r>
            <w:r w:rsidR="008762DD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, багатокутник, розпилювач, заливка</w:t>
            </w:r>
            <w:r w:rsidRPr="00426DE4">
              <w:rPr>
                <w:rStyle w:val="FontStyle42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. Панель налаштування інструментів.</w:t>
            </w:r>
            <w:r w:rsidR="008762DD">
              <w:rPr>
                <w:rStyle w:val="FontStyle42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="008762DD" w:rsidRPr="008762DD">
              <w:rPr>
                <w:lang w:val="uk-UA"/>
              </w:rPr>
              <w:t>Розфарбовування об’єктів.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Default="008762DD" w:rsidP="008762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Комбінування об’єктів, створення зображень.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Default="008762DD" w:rsidP="008762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Додавання тексту до зображень.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Default="008762DD" w:rsidP="008762DD">
            <w:pPr>
              <w:rPr>
                <w:lang w:val="uk-UA"/>
              </w:rPr>
            </w:pPr>
            <w:r>
              <w:rPr>
                <w:lang w:val="uk-UA"/>
              </w:rPr>
              <w:t>Масштаб. Поняття пік сель. Створення орнаменту</w:t>
            </w:r>
            <w:r w:rsidRPr="004E34E9">
              <w:rPr>
                <w:lang w:val="uk-UA"/>
              </w:rPr>
              <w:t xml:space="preserve"> з використанням графічного редактора </w:t>
            </w:r>
            <w:proofErr w:type="spellStart"/>
            <w:r w:rsidRPr="004E34E9">
              <w:rPr>
                <w:lang w:val="uk-UA"/>
              </w:rPr>
              <w:t>Paint</w:t>
            </w:r>
            <w:proofErr w:type="spellEnd"/>
            <w:r w:rsidRPr="004E34E9">
              <w:rPr>
                <w:lang w:val="uk-UA"/>
              </w:rPr>
              <w:t>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8762DD" w:rsidTr="00175F90">
        <w:tc>
          <w:tcPr>
            <w:tcW w:w="10279" w:type="dxa"/>
            <w:gridSpan w:val="5"/>
            <w:vAlign w:val="center"/>
          </w:tcPr>
          <w:p w:rsidR="008762DD" w:rsidRPr="000578EB" w:rsidRDefault="008762DD" w:rsidP="00F77DEF">
            <w:pPr>
              <w:jc w:val="center"/>
              <w:rPr>
                <w:b/>
                <w:lang w:val="uk-UA"/>
              </w:rPr>
            </w:pPr>
            <w:r w:rsidRPr="000578EB">
              <w:rPr>
                <w:b/>
                <w:lang w:val="uk-UA"/>
              </w:rPr>
              <w:t>Тема 6. Комп’ютерна підтримка вивчення навчальних предметів</w:t>
            </w: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Default="008762DD" w:rsidP="008762D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комп‘ютерними програмами на підтримку вивчення  української мови</w:t>
            </w:r>
            <w:r w:rsidR="005476A8">
              <w:rPr>
                <w:lang w:val="uk-UA"/>
              </w:rPr>
              <w:t>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Default="005476A8" w:rsidP="005476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з комп‘ютерними програмами на підтримку вивчення  мистецтва.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Pr="005476A8" w:rsidRDefault="005476A8" w:rsidP="005476A8">
            <w:pPr>
              <w:jc w:val="both"/>
              <w:rPr>
                <w:lang w:val="uk-UA"/>
              </w:rPr>
            </w:pPr>
            <w:r w:rsidRPr="005476A8">
              <w:rPr>
                <w:bCs/>
                <w:lang w:val="uk-UA"/>
              </w:rPr>
              <w:t>Робота з комп’ютерними програмами на підтримку вивчення математики (логіки)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Pr="005476A8" w:rsidRDefault="005476A8" w:rsidP="005476A8">
            <w:pPr>
              <w:jc w:val="both"/>
              <w:rPr>
                <w:lang w:val="uk-UA"/>
              </w:rPr>
            </w:pPr>
            <w:r w:rsidRPr="005476A8">
              <w:rPr>
                <w:bCs/>
              </w:rPr>
              <w:t>Робота з комп’ютерними програмами на підтримку вивчення іноземної мови.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Default="005476A8" w:rsidP="005476A8">
            <w:pPr>
              <w:jc w:val="both"/>
              <w:rPr>
                <w:lang w:val="uk-UA"/>
              </w:rPr>
            </w:pPr>
            <w:r w:rsidRPr="005476A8">
              <w:t>Робота з розвивальними програмами.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  <w:tr w:rsidR="00426DE4" w:rsidTr="006F64D3">
        <w:tc>
          <w:tcPr>
            <w:tcW w:w="674" w:type="dxa"/>
            <w:vAlign w:val="center"/>
          </w:tcPr>
          <w:p w:rsidR="00426DE4" w:rsidRPr="00EF6CC1" w:rsidRDefault="00426DE4" w:rsidP="00EF6CC1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6238" w:type="dxa"/>
            <w:vAlign w:val="center"/>
          </w:tcPr>
          <w:p w:rsidR="00426DE4" w:rsidRPr="005476A8" w:rsidRDefault="005476A8" w:rsidP="005476A8">
            <w:pPr>
              <w:jc w:val="both"/>
              <w:rPr>
                <w:i/>
                <w:lang w:val="uk-UA"/>
              </w:rPr>
            </w:pPr>
            <w:r w:rsidRPr="005476A8">
              <w:rPr>
                <w:i/>
                <w:lang w:val="uk-UA"/>
              </w:rPr>
              <w:t>Повторення і систематизація навчального матеріалу за рік.</w:t>
            </w:r>
          </w:p>
        </w:tc>
        <w:tc>
          <w:tcPr>
            <w:tcW w:w="921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922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426DE4" w:rsidRDefault="00426DE4" w:rsidP="00F77DEF">
            <w:pPr>
              <w:jc w:val="center"/>
              <w:rPr>
                <w:lang w:val="uk-UA"/>
              </w:rPr>
            </w:pPr>
          </w:p>
        </w:tc>
      </w:tr>
    </w:tbl>
    <w:p w:rsidR="00F77DEF" w:rsidRPr="00F77DEF" w:rsidRDefault="00F77DEF" w:rsidP="00F77DEF">
      <w:pPr>
        <w:ind w:left="142"/>
        <w:jc w:val="both"/>
        <w:rPr>
          <w:lang w:val="uk-UA"/>
        </w:rPr>
      </w:pPr>
    </w:p>
    <w:sectPr w:rsidR="00F77DEF" w:rsidRPr="00F77DEF" w:rsidSect="004F2FF8">
      <w:pgSz w:w="11906" w:h="16838"/>
      <w:pgMar w:top="1134" w:right="850" w:bottom="1134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0B" w:rsidRDefault="0074500B" w:rsidP="005476A8">
      <w:pPr>
        <w:spacing w:after="0" w:line="240" w:lineRule="auto"/>
      </w:pPr>
      <w:r>
        <w:separator/>
      </w:r>
    </w:p>
  </w:endnote>
  <w:endnote w:type="continuationSeparator" w:id="0">
    <w:p w:rsidR="0074500B" w:rsidRDefault="0074500B" w:rsidP="005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0B" w:rsidRDefault="0074500B" w:rsidP="005476A8">
      <w:pPr>
        <w:spacing w:after="0" w:line="240" w:lineRule="auto"/>
      </w:pPr>
      <w:r>
        <w:separator/>
      </w:r>
    </w:p>
  </w:footnote>
  <w:footnote w:type="continuationSeparator" w:id="0">
    <w:p w:rsidR="0074500B" w:rsidRDefault="0074500B" w:rsidP="0054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157"/>
    <w:multiLevelType w:val="hybridMultilevel"/>
    <w:tmpl w:val="0874A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DEF"/>
    <w:rsid w:val="000578EB"/>
    <w:rsid w:val="00135779"/>
    <w:rsid w:val="002A5813"/>
    <w:rsid w:val="00426DE4"/>
    <w:rsid w:val="00482FAD"/>
    <w:rsid w:val="004F2FF8"/>
    <w:rsid w:val="00525C10"/>
    <w:rsid w:val="00544DD9"/>
    <w:rsid w:val="005476A8"/>
    <w:rsid w:val="00593C27"/>
    <w:rsid w:val="005961D6"/>
    <w:rsid w:val="005B24AB"/>
    <w:rsid w:val="00623884"/>
    <w:rsid w:val="006E39EC"/>
    <w:rsid w:val="006F4709"/>
    <w:rsid w:val="006F64D3"/>
    <w:rsid w:val="0074500B"/>
    <w:rsid w:val="007830B1"/>
    <w:rsid w:val="007B1FBC"/>
    <w:rsid w:val="00872265"/>
    <w:rsid w:val="008762DD"/>
    <w:rsid w:val="009A448B"/>
    <w:rsid w:val="009D18B7"/>
    <w:rsid w:val="00A84D7E"/>
    <w:rsid w:val="00B86138"/>
    <w:rsid w:val="00C27AA6"/>
    <w:rsid w:val="00E64C29"/>
    <w:rsid w:val="00EF6CC1"/>
    <w:rsid w:val="00F7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AB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CC1"/>
    <w:pPr>
      <w:ind w:left="720"/>
      <w:contextualSpacing/>
    </w:pPr>
  </w:style>
  <w:style w:type="paragraph" w:customStyle="1" w:styleId="a5">
    <w:name w:val="Знак Знак"/>
    <w:basedOn w:val="a"/>
    <w:rsid w:val="009D18B7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styleId="a6">
    <w:name w:val="No Spacing"/>
    <w:uiPriority w:val="1"/>
    <w:qFormat/>
    <w:rsid w:val="009D18B7"/>
    <w:pPr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FontStyle42">
    <w:name w:val="Font Style42"/>
    <w:rsid w:val="00426DE4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16">
    <w:name w:val="Style16"/>
    <w:basedOn w:val="a"/>
    <w:rsid w:val="005476A8"/>
    <w:pPr>
      <w:widowControl w:val="0"/>
      <w:autoSpaceDE w:val="0"/>
      <w:autoSpaceDN w:val="0"/>
      <w:adjustRightInd w:val="0"/>
      <w:spacing w:after="0" w:line="215" w:lineRule="exact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76A8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4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76A8"/>
    <w:rPr>
      <w:rFonts w:ascii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4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2013-08-08T12:14:00Z</dcterms:created>
  <dcterms:modified xsi:type="dcterms:W3CDTF">2013-08-08T12:15:00Z</dcterms:modified>
</cp:coreProperties>
</file>