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C7" w:rsidRPr="00290A11" w:rsidRDefault="00F53CC7" w:rsidP="00290A1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0A11">
        <w:rPr>
          <w:rFonts w:ascii="Times New Roman" w:hAnsi="Times New Roman"/>
          <w:b/>
          <w:sz w:val="28"/>
          <w:szCs w:val="28"/>
          <w:lang w:val="uk-UA"/>
        </w:rPr>
        <w:t>ПАМ</w:t>
      </w:r>
      <w:r w:rsidRPr="00290A11">
        <w:rPr>
          <w:rFonts w:ascii="Times New Roman" w:hAnsi="Times New Roman"/>
          <w:b/>
          <w:sz w:val="28"/>
          <w:szCs w:val="28"/>
        </w:rPr>
        <w:t>’</w:t>
      </w:r>
      <w:r w:rsidRPr="00290A11">
        <w:rPr>
          <w:rFonts w:ascii="Times New Roman" w:hAnsi="Times New Roman"/>
          <w:b/>
          <w:sz w:val="28"/>
          <w:szCs w:val="28"/>
          <w:lang w:val="uk-UA"/>
        </w:rPr>
        <w:t>ЯТКА</w:t>
      </w:r>
    </w:p>
    <w:p w:rsidR="00F53CC7" w:rsidRPr="00290A11" w:rsidRDefault="00F53CC7" w:rsidP="00290A1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0A11">
        <w:rPr>
          <w:rFonts w:ascii="Times New Roman" w:hAnsi="Times New Roman"/>
          <w:b/>
          <w:sz w:val="28"/>
          <w:szCs w:val="28"/>
          <w:lang w:val="uk-UA"/>
        </w:rPr>
        <w:t>щодо вивчення організації</w:t>
      </w:r>
    </w:p>
    <w:p w:rsidR="00F53CC7" w:rsidRPr="00C86921" w:rsidRDefault="00F53CC7" w:rsidP="00290A1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0A11">
        <w:rPr>
          <w:rFonts w:ascii="Times New Roman" w:hAnsi="Times New Roman"/>
          <w:b/>
          <w:sz w:val="28"/>
          <w:szCs w:val="28"/>
          <w:lang w:val="uk-UA"/>
        </w:rPr>
        <w:t>громадянського виховання</w:t>
      </w:r>
      <w:r w:rsidR="00C86921" w:rsidRPr="00C86921">
        <w:rPr>
          <w:rFonts w:ascii="Times New Roman" w:hAnsi="Times New Roman"/>
          <w:b/>
          <w:sz w:val="28"/>
          <w:szCs w:val="28"/>
        </w:rPr>
        <w:t xml:space="preserve"> </w:t>
      </w:r>
      <w:r w:rsidR="00C86921">
        <w:rPr>
          <w:rFonts w:ascii="Times New Roman" w:hAnsi="Times New Roman"/>
          <w:b/>
          <w:sz w:val="28"/>
          <w:szCs w:val="28"/>
          <w:lang w:val="uk-UA"/>
        </w:rPr>
        <w:t xml:space="preserve"> та системи правової освіти учнів</w:t>
      </w:r>
    </w:p>
    <w:p w:rsidR="00F53CC7" w:rsidRDefault="00F53CC7" w:rsidP="00290A1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90A11">
        <w:rPr>
          <w:rFonts w:ascii="Times New Roman" w:hAnsi="Times New Roman"/>
          <w:b/>
          <w:sz w:val="28"/>
          <w:szCs w:val="28"/>
          <w:lang w:val="uk-UA"/>
        </w:rPr>
        <w:t xml:space="preserve">в закладах освіти </w:t>
      </w:r>
      <w:proofErr w:type="spellStart"/>
      <w:r w:rsidRPr="00290A11">
        <w:rPr>
          <w:rFonts w:ascii="Times New Roman" w:hAnsi="Times New Roman"/>
          <w:b/>
          <w:sz w:val="28"/>
          <w:szCs w:val="28"/>
          <w:lang w:val="uk-UA"/>
        </w:rPr>
        <w:t>Широківського</w:t>
      </w:r>
      <w:proofErr w:type="spellEnd"/>
      <w:r w:rsidRPr="00290A11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</w:p>
    <w:p w:rsidR="00F121D9" w:rsidRPr="00B16368" w:rsidRDefault="00F121D9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>Накази по закладу освіти з даного питання.</w:t>
      </w:r>
    </w:p>
    <w:p w:rsidR="00F121D9" w:rsidRPr="00B16368" w:rsidRDefault="00F121D9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 xml:space="preserve">Планування заходів з правового виховання та громадянської  освіти учнів (план виховної роботи школи, плани класних керівників, </w:t>
      </w:r>
      <w:proofErr w:type="spellStart"/>
      <w:r w:rsidRPr="00B16368">
        <w:rPr>
          <w:rFonts w:ascii="Times New Roman" w:hAnsi="Times New Roman"/>
          <w:sz w:val="28"/>
          <w:szCs w:val="28"/>
          <w:lang w:val="uk-UA"/>
        </w:rPr>
        <w:t>передбаченість</w:t>
      </w:r>
      <w:proofErr w:type="spellEnd"/>
      <w:r w:rsidRPr="00B16368">
        <w:rPr>
          <w:rFonts w:ascii="Times New Roman" w:hAnsi="Times New Roman"/>
          <w:sz w:val="28"/>
          <w:szCs w:val="28"/>
          <w:lang w:val="uk-UA"/>
        </w:rPr>
        <w:t xml:space="preserve"> відповідних заходів, їх системність).</w:t>
      </w:r>
    </w:p>
    <w:p w:rsidR="00F121D9" w:rsidRPr="00B16368" w:rsidRDefault="00F121D9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 xml:space="preserve">Де заслуховувалося питання щодо ефективності роботи </w:t>
      </w:r>
      <w:proofErr w:type="spellStart"/>
      <w:r w:rsidRPr="00B16368">
        <w:rPr>
          <w:rFonts w:ascii="Times New Roman" w:hAnsi="Times New Roman"/>
          <w:sz w:val="28"/>
          <w:szCs w:val="28"/>
          <w:lang w:val="uk-UA"/>
        </w:rPr>
        <w:t>педколективу</w:t>
      </w:r>
      <w:proofErr w:type="spellEnd"/>
      <w:r w:rsidRPr="00B16368">
        <w:rPr>
          <w:rFonts w:ascii="Times New Roman" w:hAnsi="Times New Roman"/>
          <w:sz w:val="28"/>
          <w:szCs w:val="28"/>
          <w:lang w:val="uk-UA"/>
        </w:rPr>
        <w:t xml:space="preserve"> з розвитку громадянської активності та правового виховання учнів (наради, педради, протоколи нарад та педрад).</w:t>
      </w:r>
    </w:p>
    <w:p w:rsidR="00F121D9" w:rsidRPr="00B16368" w:rsidRDefault="00F121D9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>Які правові дисципліни викладаються? Кількість годин.</w:t>
      </w:r>
    </w:p>
    <w:p w:rsidR="00F121D9" w:rsidRPr="00B16368" w:rsidRDefault="00F121D9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>Які превентивні проекти викладаються у закладі! Кількість годин.</w:t>
      </w:r>
    </w:p>
    <w:p w:rsidR="00F121D9" w:rsidRPr="00B16368" w:rsidRDefault="00F121D9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>Наявність у закладі державної символіки та її стан.</w:t>
      </w:r>
    </w:p>
    <w:p w:rsidR="00F121D9" w:rsidRPr="00B16368" w:rsidRDefault="00F121D9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>Наявність та зміст куточків (стендів) правової інформації.</w:t>
      </w:r>
    </w:p>
    <w:p w:rsidR="00F121D9" w:rsidRPr="00B16368" w:rsidRDefault="00F121D9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>Форми правового виховання та громадянської освіти учнів (</w:t>
      </w:r>
      <w:r w:rsidRPr="00B163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уроки пам’яті, години інформування, усні журнали із залученням </w:t>
      </w:r>
      <w:proofErr w:type="spellStart"/>
      <w:r w:rsidRPr="00B16368">
        <w:rPr>
          <w:rFonts w:ascii="Times New Roman" w:eastAsia="Times New Roman" w:hAnsi="Times New Roman"/>
          <w:sz w:val="28"/>
          <w:szCs w:val="28"/>
          <w:lang w:val="uk-UA" w:eastAsia="ru-RU"/>
        </w:rPr>
        <w:t>Інтернет-ресурсів</w:t>
      </w:r>
      <w:proofErr w:type="spellEnd"/>
      <w:r w:rsidRPr="00B16368">
        <w:rPr>
          <w:rFonts w:ascii="Times New Roman" w:eastAsia="Times New Roman" w:hAnsi="Times New Roman"/>
          <w:sz w:val="28"/>
          <w:szCs w:val="28"/>
          <w:lang w:val="uk-UA" w:eastAsia="ru-RU"/>
        </w:rPr>
        <w:t>, використанням мультимедійних презентацій, відеороликів, літературних композицій</w:t>
      </w:r>
      <w:r w:rsidRPr="00B16368">
        <w:rPr>
          <w:rFonts w:ascii="Times New Roman" w:hAnsi="Times New Roman"/>
          <w:sz w:val="28"/>
          <w:szCs w:val="28"/>
          <w:lang w:val="uk-UA"/>
        </w:rPr>
        <w:t>).</w:t>
      </w:r>
    </w:p>
    <w:p w:rsidR="00F121D9" w:rsidRPr="00B16368" w:rsidRDefault="00F121D9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>Облік відвідування у школі. Учні, які постійно пропускають уроки.</w:t>
      </w:r>
    </w:p>
    <w:p w:rsidR="00F121D9" w:rsidRPr="00B16368" w:rsidRDefault="00F121D9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6125" w:rsidRPr="00B16368">
        <w:rPr>
          <w:rFonts w:ascii="Times New Roman" w:hAnsi="Times New Roman"/>
          <w:sz w:val="28"/>
          <w:szCs w:val="28"/>
          <w:lang w:val="uk-UA"/>
        </w:rPr>
        <w:t xml:space="preserve"> Кількість дітей, які стоять на ВШО, їх зайнятість у гуртковій роботі (конкретно хто і де зайнятий).</w:t>
      </w:r>
    </w:p>
    <w:p w:rsidR="00BD6125" w:rsidRPr="00B16368" w:rsidRDefault="00BD6125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 xml:space="preserve"> Кількість гуртків у школі, кількість годин та кількість дітей, зайнятих гуртковою роботою.</w:t>
      </w:r>
    </w:p>
    <w:p w:rsidR="00BD6125" w:rsidRPr="00B16368" w:rsidRDefault="00BD6125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 xml:space="preserve"> План роботи Ради профілактики правопорушень (її склад та протоколи засідань).</w:t>
      </w:r>
    </w:p>
    <w:p w:rsidR="00BD6125" w:rsidRPr="00B16368" w:rsidRDefault="00BD6125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1CDF" w:rsidRPr="00B16368">
        <w:rPr>
          <w:rFonts w:ascii="Times New Roman" w:hAnsi="Times New Roman"/>
          <w:sz w:val="28"/>
          <w:szCs w:val="28"/>
          <w:lang w:val="uk-UA"/>
        </w:rPr>
        <w:t>Робота шкільної бібліотеки по правовому інформуванню учнів і вчителів.</w:t>
      </w:r>
    </w:p>
    <w:p w:rsidR="00B91CDF" w:rsidRPr="00B16368" w:rsidRDefault="00B91CDF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 xml:space="preserve"> Форми роботи з батьками по підвищенню рівня правових знань (співпраця з органами міліції, місцевого самоврядування).</w:t>
      </w:r>
    </w:p>
    <w:p w:rsidR="00B91CDF" w:rsidRPr="00B16368" w:rsidRDefault="00B91CDF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lastRenderedPageBreak/>
        <w:t xml:space="preserve"> Облік роботи закладу (наявність папок).</w:t>
      </w:r>
    </w:p>
    <w:p w:rsidR="00B91CDF" w:rsidRPr="00B16368" w:rsidRDefault="00B91CDF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 xml:space="preserve"> Робота класних керівників з громадянського (національно-патріотичного) виховання учнів</w:t>
      </w:r>
      <w:r w:rsidR="00CB2A54" w:rsidRPr="00B16368">
        <w:rPr>
          <w:rFonts w:ascii="Times New Roman" w:hAnsi="Times New Roman"/>
          <w:sz w:val="28"/>
          <w:szCs w:val="28"/>
          <w:lang w:val="uk-UA"/>
        </w:rPr>
        <w:t>. Форми роботи з даного питання.</w:t>
      </w:r>
    </w:p>
    <w:p w:rsidR="00CB2A54" w:rsidRPr="00B16368" w:rsidRDefault="00CB2A54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 xml:space="preserve"> Робота шкільного музею як форма національно-патріотичного виховання учнів. Залучення учнів до роботи в музеї, пошукова робота.</w:t>
      </w:r>
    </w:p>
    <w:p w:rsidR="00CB2A54" w:rsidRPr="00B16368" w:rsidRDefault="00CB2A54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 xml:space="preserve">  П</w:t>
      </w:r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>ров</w:t>
      </w:r>
      <w:proofErr w:type="spellStart"/>
      <w:r w:rsidRPr="00B16368">
        <w:rPr>
          <w:rFonts w:ascii="Times New Roman" w:eastAsia="Times New Roman" w:hAnsi="Times New Roman"/>
          <w:sz w:val="28"/>
          <w:szCs w:val="28"/>
          <w:lang w:val="uk-UA" w:eastAsia="ru-RU"/>
        </w:rPr>
        <w:t>едення</w:t>
      </w:r>
      <w:proofErr w:type="spellEnd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>тематичн</w:t>
      </w:r>
      <w:r w:rsidRPr="00B16368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proofErr w:type="spellEnd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 xml:space="preserve"> заход</w:t>
      </w:r>
      <w:proofErr w:type="spellStart"/>
      <w:r w:rsidRPr="00B16368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proofErr w:type="spellEnd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Дня </w:t>
      </w:r>
      <w:proofErr w:type="spellStart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>Соборності</w:t>
      </w:r>
      <w:proofErr w:type="spellEnd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>Свободи</w:t>
      </w:r>
      <w:proofErr w:type="spellEnd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>річниці</w:t>
      </w:r>
      <w:proofErr w:type="spellEnd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>вшанування</w:t>
      </w:r>
      <w:proofErr w:type="spellEnd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>пам’яті</w:t>
      </w:r>
      <w:proofErr w:type="spellEnd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>героїв</w:t>
      </w:r>
      <w:proofErr w:type="spellEnd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 xml:space="preserve"> Крут, до </w:t>
      </w:r>
      <w:r w:rsidR="00B16368" w:rsidRPr="00B163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70-ї </w:t>
      </w:r>
      <w:proofErr w:type="spellStart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>річниці</w:t>
      </w:r>
      <w:proofErr w:type="spellEnd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16368">
        <w:rPr>
          <w:rFonts w:ascii="Times New Roman" w:eastAsia="Times New Roman" w:hAnsi="Times New Roman"/>
          <w:sz w:val="28"/>
          <w:szCs w:val="28"/>
          <w:lang w:eastAsia="ru-RU"/>
        </w:rPr>
        <w:t>визволення</w:t>
      </w:r>
      <w:proofErr w:type="spellEnd"/>
      <w:r w:rsidR="00B16368" w:rsidRPr="00B163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України, битви за </w:t>
      </w:r>
      <w:proofErr w:type="spellStart"/>
      <w:r w:rsidR="00B16368" w:rsidRPr="00B16368">
        <w:rPr>
          <w:rFonts w:ascii="Times New Roman" w:eastAsia="Times New Roman" w:hAnsi="Times New Roman"/>
          <w:sz w:val="28"/>
          <w:szCs w:val="28"/>
          <w:lang w:val="uk-UA" w:eastAsia="ru-RU"/>
        </w:rPr>
        <w:t>р.Дніпро</w:t>
      </w:r>
      <w:proofErr w:type="spellEnd"/>
      <w:r w:rsidR="00B16368" w:rsidRPr="00B163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рамках декади </w:t>
      </w:r>
      <w:r w:rsidRPr="00B16368">
        <w:rPr>
          <w:rFonts w:ascii="Times New Roman" w:hAnsi="Times New Roman"/>
          <w:sz w:val="28"/>
          <w:szCs w:val="28"/>
          <w:lang w:val="uk-UA"/>
        </w:rPr>
        <w:t xml:space="preserve">національно-патріотичного виховання </w:t>
      </w:r>
      <w:r w:rsidR="00B16368" w:rsidRPr="00B16368">
        <w:rPr>
          <w:rFonts w:ascii="Times New Roman" w:hAnsi="Times New Roman"/>
          <w:sz w:val="28"/>
          <w:szCs w:val="28"/>
          <w:lang w:val="uk-UA"/>
        </w:rPr>
        <w:t>(сценарії заходів, звіти про проведення).</w:t>
      </w:r>
    </w:p>
    <w:p w:rsidR="00B16368" w:rsidRPr="00B16368" w:rsidRDefault="00B16368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 xml:space="preserve"> Волонтерський рух. Кількість волонтерських загонів та в них дітей. Кількість закріплених ветеранів, </w:t>
      </w:r>
      <w:proofErr w:type="spellStart"/>
      <w:r w:rsidRPr="00B16368">
        <w:rPr>
          <w:rFonts w:ascii="Times New Roman" w:hAnsi="Times New Roman"/>
          <w:sz w:val="28"/>
          <w:szCs w:val="28"/>
          <w:lang w:val="uk-UA"/>
        </w:rPr>
        <w:t>пам’</w:t>
      </w:r>
      <w:r w:rsidRPr="00B16368">
        <w:rPr>
          <w:rFonts w:ascii="Times New Roman" w:hAnsi="Times New Roman"/>
          <w:sz w:val="28"/>
          <w:szCs w:val="28"/>
        </w:rPr>
        <w:t>ятників</w:t>
      </w:r>
      <w:proofErr w:type="spellEnd"/>
      <w:r w:rsidRPr="00B16368">
        <w:rPr>
          <w:rFonts w:ascii="Times New Roman" w:hAnsi="Times New Roman"/>
          <w:sz w:val="28"/>
          <w:szCs w:val="28"/>
        </w:rPr>
        <w:t xml:space="preserve">. Участь </w:t>
      </w:r>
      <w:proofErr w:type="spellStart"/>
      <w:r w:rsidRPr="00B16368">
        <w:rPr>
          <w:rFonts w:ascii="Times New Roman" w:hAnsi="Times New Roman"/>
          <w:sz w:val="28"/>
          <w:szCs w:val="28"/>
        </w:rPr>
        <w:t>вакціях</w:t>
      </w:r>
      <w:proofErr w:type="spellEnd"/>
      <w:r w:rsidRPr="00B16368">
        <w:rPr>
          <w:rFonts w:ascii="Times New Roman" w:hAnsi="Times New Roman"/>
          <w:sz w:val="28"/>
          <w:szCs w:val="28"/>
        </w:rPr>
        <w:t xml:space="preserve">  “</w:t>
      </w:r>
      <w:r w:rsidRPr="00B16368">
        <w:rPr>
          <w:rFonts w:ascii="Times New Roman" w:hAnsi="Times New Roman"/>
          <w:sz w:val="28"/>
          <w:szCs w:val="28"/>
          <w:lang w:val="uk-UA"/>
        </w:rPr>
        <w:t xml:space="preserve">Ветеранське </w:t>
      </w:r>
      <w:proofErr w:type="spellStart"/>
      <w:r w:rsidRPr="00B16368">
        <w:rPr>
          <w:rFonts w:ascii="Times New Roman" w:hAnsi="Times New Roman"/>
          <w:sz w:val="28"/>
          <w:szCs w:val="28"/>
          <w:lang w:val="uk-UA"/>
        </w:rPr>
        <w:t>подвір’</w:t>
      </w:r>
      <w:proofErr w:type="spellEnd"/>
      <w:r w:rsidRPr="00B16368">
        <w:rPr>
          <w:rFonts w:ascii="Times New Roman" w:hAnsi="Times New Roman"/>
          <w:sz w:val="28"/>
          <w:szCs w:val="28"/>
        </w:rPr>
        <w:t>я</w:t>
      </w:r>
      <w:r w:rsidR="007A16B4">
        <w:rPr>
          <w:rFonts w:ascii="Times New Roman" w:hAnsi="Times New Roman"/>
          <w:sz w:val="28"/>
          <w:szCs w:val="28"/>
          <w:lang w:val="uk-UA"/>
        </w:rPr>
        <w:t>», «Ветеран живе поруч», «Обе</w:t>
      </w:r>
      <w:bookmarkStart w:id="0" w:name="_GoBack"/>
      <w:bookmarkEnd w:id="0"/>
      <w:r w:rsidRPr="00B16368">
        <w:rPr>
          <w:rFonts w:ascii="Times New Roman" w:hAnsi="Times New Roman"/>
          <w:sz w:val="28"/>
          <w:szCs w:val="28"/>
          <w:lang w:val="uk-UA"/>
        </w:rPr>
        <w:t>ліск».</w:t>
      </w:r>
    </w:p>
    <w:p w:rsidR="00B16368" w:rsidRPr="00B16368" w:rsidRDefault="00B16368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 xml:space="preserve"> Учнівське самоврядування як  форма залучення до громадянської діяльності (його склад, функції).</w:t>
      </w:r>
    </w:p>
    <w:p w:rsidR="00B16368" w:rsidRPr="00B16368" w:rsidRDefault="00B16368" w:rsidP="00B163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16368">
        <w:rPr>
          <w:rFonts w:ascii="Times New Roman" w:hAnsi="Times New Roman"/>
          <w:sz w:val="28"/>
          <w:szCs w:val="28"/>
          <w:lang w:val="uk-UA"/>
        </w:rPr>
        <w:t xml:space="preserve"> Екологічне виховання як напрям громадянського виховання. Участь школи в природоохоронних акціях, екскурсіях. </w:t>
      </w:r>
    </w:p>
    <w:sectPr w:rsidR="00B16368" w:rsidRPr="00B16368" w:rsidSect="0062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C1F13"/>
    <w:multiLevelType w:val="hybridMultilevel"/>
    <w:tmpl w:val="94E6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995"/>
    <w:rsid w:val="000A4DF0"/>
    <w:rsid w:val="00130FA1"/>
    <w:rsid w:val="002529AB"/>
    <w:rsid w:val="00290A11"/>
    <w:rsid w:val="002D0290"/>
    <w:rsid w:val="002E4918"/>
    <w:rsid w:val="00397508"/>
    <w:rsid w:val="00414CCC"/>
    <w:rsid w:val="0044309C"/>
    <w:rsid w:val="004554E3"/>
    <w:rsid w:val="004E46D3"/>
    <w:rsid w:val="005444D2"/>
    <w:rsid w:val="005B0995"/>
    <w:rsid w:val="00627514"/>
    <w:rsid w:val="00676E34"/>
    <w:rsid w:val="006C32AC"/>
    <w:rsid w:val="00716F86"/>
    <w:rsid w:val="00761852"/>
    <w:rsid w:val="007A16B4"/>
    <w:rsid w:val="0087583E"/>
    <w:rsid w:val="0095462E"/>
    <w:rsid w:val="00AD3783"/>
    <w:rsid w:val="00AD5233"/>
    <w:rsid w:val="00B16368"/>
    <w:rsid w:val="00B22236"/>
    <w:rsid w:val="00B91CDF"/>
    <w:rsid w:val="00BC60E7"/>
    <w:rsid w:val="00BD6125"/>
    <w:rsid w:val="00C86921"/>
    <w:rsid w:val="00C90D02"/>
    <w:rsid w:val="00CB2A54"/>
    <w:rsid w:val="00CE33F7"/>
    <w:rsid w:val="00D83807"/>
    <w:rsid w:val="00E5602D"/>
    <w:rsid w:val="00F121D9"/>
    <w:rsid w:val="00F16EE0"/>
    <w:rsid w:val="00F5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0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2013-11-06T07:44:00Z</cp:lastPrinted>
  <dcterms:created xsi:type="dcterms:W3CDTF">2012-11-08T06:52:00Z</dcterms:created>
  <dcterms:modified xsi:type="dcterms:W3CDTF">2013-11-06T07:45:00Z</dcterms:modified>
</cp:coreProperties>
</file>