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9B" w:rsidRPr="0026579B" w:rsidRDefault="0026579B" w:rsidP="00265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8"/>
          <w:lang w:eastAsia="ru-RU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79B" w:rsidRPr="0026579B" w:rsidRDefault="0026579B" w:rsidP="0026579B">
      <w:pPr>
        <w:spacing w:after="0" w:line="144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val="uk-UA" w:eastAsia="ru-RU"/>
        </w:rPr>
      </w:pPr>
    </w:p>
    <w:p w:rsidR="0026579B" w:rsidRPr="0026579B" w:rsidRDefault="0026579B" w:rsidP="0026579B">
      <w:pPr>
        <w:spacing w:after="0" w:line="144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val="uk-UA" w:eastAsia="ru-RU"/>
        </w:rPr>
      </w:pPr>
    </w:p>
    <w:p w:rsidR="0026579B" w:rsidRPr="0026579B" w:rsidRDefault="0026579B" w:rsidP="0026579B">
      <w:pPr>
        <w:keepNext/>
        <w:spacing w:after="0" w:line="192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5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ШИРОКІВСЬКА РАЙОННА ДЕРЖАВНА АДМІНІСТРАЦІЯ</w:t>
      </w:r>
    </w:p>
    <w:p w:rsidR="0026579B" w:rsidRPr="0026579B" w:rsidRDefault="0026579B" w:rsidP="0026579B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579B" w:rsidRPr="0026579B" w:rsidRDefault="0026579B" w:rsidP="0026579B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6579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ВІДДІЛ  ОСВІТИ</w:t>
      </w:r>
    </w:p>
    <w:p w:rsidR="0026579B" w:rsidRPr="0026579B" w:rsidRDefault="0026579B" w:rsidP="0026579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20"/>
          <w:szCs w:val="20"/>
          <w:lang w:val="uk-UA" w:eastAsia="ru-RU"/>
        </w:rPr>
      </w:pPr>
    </w:p>
    <w:p w:rsidR="0026579B" w:rsidRPr="0026579B" w:rsidRDefault="0026579B" w:rsidP="0026579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0"/>
          <w:szCs w:val="30"/>
          <w:lang w:val="uk-UA" w:eastAsia="ru-RU"/>
        </w:rPr>
      </w:pPr>
      <w:r w:rsidRPr="0026579B">
        <w:rPr>
          <w:rFonts w:ascii="Times New Roman" w:eastAsia="Times New Roman" w:hAnsi="Times New Roman" w:cs="Times New Roman"/>
          <w:b/>
          <w:spacing w:val="120"/>
          <w:sz w:val="30"/>
          <w:szCs w:val="30"/>
          <w:lang w:val="uk-UA" w:eastAsia="ru-RU"/>
        </w:rPr>
        <w:t xml:space="preserve"> НАКАЗ</w:t>
      </w:r>
    </w:p>
    <w:p w:rsidR="0026579B" w:rsidRPr="0026579B" w:rsidRDefault="0026579B" w:rsidP="0026579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0"/>
          <w:szCs w:val="30"/>
          <w:lang w:val="uk-UA"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84"/>
        <w:gridCol w:w="3191"/>
        <w:gridCol w:w="2920"/>
      </w:tblGrid>
      <w:tr w:rsidR="0026579B" w:rsidRPr="0026579B" w:rsidTr="003C1508">
        <w:trPr>
          <w:cantSplit/>
          <w:trHeight w:val="398"/>
        </w:trPr>
        <w:tc>
          <w:tcPr>
            <w:tcW w:w="2784" w:type="dxa"/>
            <w:vAlign w:val="center"/>
          </w:tcPr>
          <w:p w:rsidR="0026579B" w:rsidRPr="0026579B" w:rsidRDefault="0026579B" w:rsidP="00265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57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</w:t>
            </w:r>
            <w:r w:rsidR="001F6E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.11.2014</w:t>
            </w:r>
          </w:p>
        </w:tc>
        <w:tc>
          <w:tcPr>
            <w:tcW w:w="3191" w:type="dxa"/>
          </w:tcPr>
          <w:p w:rsidR="0026579B" w:rsidRPr="0026579B" w:rsidRDefault="0026579B" w:rsidP="00265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7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2657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смт</w:t>
            </w:r>
            <w:proofErr w:type="spellEnd"/>
            <w:r w:rsidRPr="002657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Широке</w:t>
            </w:r>
          </w:p>
        </w:tc>
        <w:tc>
          <w:tcPr>
            <w:tcW w:w="2920" w:type="dxa"/>
          </w:tcPr>
          <w:p w:rsidR="0026579B" w:rsidRPr="0026579B" w:rsidRDefault="0026579B" w:rsidP="0026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481E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A25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</w:t>
            </w:r>
            <w:r w:rsidRPr="002657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="004A25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602</w:t>
            </w:r>
          </w:p>
        </w:tc>
      </w:tr>
    </w:tbl>
    <w:p w:rsidR="0026579B" w:rsidRDefault="0026579B" w:rsidP="00265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579B" w:rsidRPr="0026579B" w:rsidRDefault="0026579B" w:rsidP="00265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5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</w:t>
      </w:r>
    </w:p>
    <w:p w:rsidR="0026579B" w:rsidRPr="0026579B" w:rsidRDefault="0026579B" w:rsidP="00265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57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плану заходів</w:t>
      </w:r>
      <w:r w:rsidRPr="0026579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265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впровадженню </w:t>
      </w:r>
    </w:p>
    <w:p w:rsidR="0026579B" w:rsidRPr="0026579B" w:rsidRDefault="0026579B" w:rsidP="00265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5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практику роботи загальноосвітніх </w:t>
      </w:r>
    </w:p>
    <w:p w:rsidR="0026579B" w:rsidRDefault="0026579B" w:rsidP="00265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5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навчальних закладів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Широківського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</w:t>
      </w:r>
    </w:p>
    <w:p w:rsidR="0026579B" w:rsidRPr="0026579B" w:rsidRDefault="0026579B" w:rsidP="00265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65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здоров’язберігаючих</w:t>
      </w:r>
      <w:proofErr w:type="spellEnd"/>
      <w:r w:rsidRPr="00265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технологій </w:t>
      </w:r>
    </w:p>
    <w:p w:rsidR="0026579B" w:rsidRPr="0026579B" w:rsidRDefault="0026579B" w:rsidP="00265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5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профілактики ВІЛ-інфекції </w:t>
      </w:r>
    </w:p>
    <w:p w:rsidR="0026579B" w:rsidRPr="0026579B" w:rsidRDefault="0026579B" w:rsidP="002657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1"/>
          <w:sz w:val="28"/>
          <w:szCs w:val="24"/>
          <w:lang w:val="uk-UA" w:eastAsia="ru-RU"/>
        </w:rPr>
      </w:pPr>
    </w:p>
    <w:p w:rsidR="0026579B" w:rsidRDefault="0026579B" w:rsidP="0026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579B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На виконання Закону України «</w:t>
      </w:r>
      <w:r w:rsidRPr="00265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Загальнодержавної цільової соціальної програми протидії ВІЛ-інфекції/</w:t>
      </w:r>
      <w:proofErr w:type="spellStart"/>
      <w:r w:rsidRPr="00265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СНІДу</w:t>
      </w:r>
      <w:proofErr w:type="spellEnd"/>
      <w:r w:rsidRPr="00265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2014-2018 роки</w:t>
      </w:r>
      <w:r w:rsidRPr="0026579B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», Меморандуму про взаєморозуміння та співпрацю між департаментом освіти і науки Дніпропетровської облдержадміністрації та Німецьким товариством  міжнародного співробітництва (</w:t>
      </w:r>
      <w:r w:rsidRPr="0026579B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GIZ</w:t>
      </w:r>
      <w:r w:rsidRPr="0026579B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) у рамках Проекту «Консультування з ВІЛ/</w:t>
      </w:r>
      <w:proofErr w:type="spellStart"/>
      <w:r w:rsidRPr="0026579B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СНІДу</w:t>
      </w:r>
      <w:proofErr w:type="spellEnd"/>
      <w:r w:rsidRPr="0026579B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та підтримка інституцій» щодо впровадження </w:t>
      </w:r>
      <w:proofErr w:type="spellStart"/>
      <w:r w:rsidRPr="0026579B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здоров’язбережувальних</w:t>
      </w:r>
      <w:proofErr w:type="spellEnd"/>
      <w:r w:rsidRPr="0026579B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технологій по профілактиці ВІЛ-інфекції у практику роботи навчальних закладів від 29 вересня 2014 року,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наказу департаменту освіти і науки облдержадміністрації від 03.11.2014 №675/0/212-14 «</w:t>
      </w:r>
      <w:r w:rsidRPr="00265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</w:t>
      </w:r>
      <w:r w:rsidRPr="002657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плану заходів</w:t>
      </w:r>
      <w:r w:rsidRPr="0026579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265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впровадженню у практику роботи загальноосвітніх навчальних закладів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Дніпропетровської області</w:t>
      </w:r>
    </w:p>
    <w:p w:rsidR="0026579B" w:rsidRPr="0026579B" w:rsidRDefault="0026579B" w:rsidP="00265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65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здоров’язберігаючих</w:t>
      </w:r>
      <w:proofErr w:type="spellEnd"/>
      <w:r w:rsidRPr="00265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технологій щодо профілактики ВІЛ-інфекції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», </w:t>
      </w:r>
      <w:r w:rsidRPr="0026579B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з метою </w:t>
      </w:r>
      <w:r w:rsidRPr="00265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формування у молодого покоління свідомого ставлення до здоров’я й здоров’я інших громадян як важливої соціальної цінності </w:t>
      </w:r>
    </w:p>
    <w:p w:rsidR="0026579B" w:rsidRPr="0026579B" w:rsidRDefault="0026579B" w:rsidP="00265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6579B" w:rsidRPr="0026579B" w:rsidRDefault="0026579B" w:rsidP="00265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657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НАКАЗУЮ:</w:t>
      </w:r>
    </w:p>
    <w:p w:rsidR="0026579B" w:rsidRPr="0026579B" w:rsidRDefault="0026579B" w:rsidP="00265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6579B" w:rsidRDefault="0026579B" w:rsidP="002657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657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 Затвердити План </w:t>
      </w:r>
      <w:r w:rsidRPr="00265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заходів по впровадженню в практику роботи загальноосвітніх навчальних закладів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Широівського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</w:t>
      </w:r>
      <w:r w:rsidRPr="00265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65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здоров’язберігаючих</w:t>
      </w:r>
      <w:proofErr w:type="spellEnd"/>
      <w:r w:rsidRPr="00265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технологій щодо профілактики ВІЛ-інфекції серед</w:t>
      </w:r>
      <w:r w:rsidRPr="002657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65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учнівської молоді, батьківської громадськості та педагогічних колективів навчальних закладів</w:t>
      </w:r>
      <w:r w:rsidR="004A2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2014-2016 роках</w:t>
      </w:r>
      <w:r w:rsidRPr="002657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що додається.</w:t>
      </w:r>
    </w:p>
    <w:p w:rsidR="0026579B" w:rsidRDefault="0026579B" w:rsidP="0026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657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2. 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Визначити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Широківську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СЗШ №1,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Широківську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СЗШ №2,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Карпівську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СЗШ,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Калинівську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СЗШ,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Шестірнянську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СЗШ опорними для впровадження </w:t>
      </w:r>
      <w:r w:rsidRPr="002657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навчально-виховних програм «</w:t>
      </w:r>
      <w:r w:rsidRPr="0026579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Fair</w:t>
      </w:r>
      <w:r w:rsidRPr="002657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26579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Play</w:t>
      </w:r>
      <w:r w:rsidRPr="002657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Чесна гра» та «Маршрут безпеки»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435BCF" w:rsidRDefault="00435BCF" w:rsidP="0026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3. Керівникам навчальних закладів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Широківської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СЗШ №1 (Кирильчук Л.В.),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Широківської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СЗШ №2 (Тимофєєва В.О.),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Карпівської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СЗШ (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Олійникова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Л.В.),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Калинівської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СЗШ (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Усик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Г.О.),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Шестірнянської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СЗШ (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Редько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К.В.) визначити відповідальних осіб по впровадженню вищезазначених навчально-виховних програм. </w:t>
      </w:r>
    </w:p>
    <w:p w:rsidR="0026579B" w:rsidRPr="0026579B" w:rsidRDefault="0026579B" w:rsidP="0026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3. Методисту РМК Шевчук О.Є. забезпечити надання </w:t>
      </w:r>
      <w:r w:rsidRPr="002657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організаційно-методичної допомоги щодо виконання Плану. </w:t>
      </w:r>
    </w:p>
    <w:p w:rsidR="0026579B" w:rsidRPr="0026579B" w:rsidRDefault="0026579B" w:rsidP="0026579B">
      <w:pPr>
        <w:tabs>
          <w:tab w:val="left" w:pos="0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5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 Координацію роботи щодо виконання цього наказу покласти на </w:t>
      </w:r>
      <w:r w:rsidR="00435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методиста РМК Шевчук О.Є. </w:t>
      </w:r>
    </w:p>
    <w:p w:rsidR="00FE4C0A" w:rsidRDefault="00FE4C0A">
      <w:pPr>
        <w:rPr>
          <w:lang w:val="uk-UA"/>
        </w:rPr>
      </w:pPr>
    </w:p>
    <w:p w:rsidR="00481E53" w:rsidRDefault="00481E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81E5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освіти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Pr="00481E53">
        <w:rPr>
          <w:rFonts w:ascii="Times New Roman" w:hAnsi="Times New Roman" w:cs="Times New Roman"/>
          <w:sz w:val="28"/>
          <w:szCs w:val="28"/>
          <w:lang w:val="uk-UA"/>
        </w:rPr>
        <w:t>І.В.ПОЛОЖЕШНА</w:t>
      </w:r>
    </w:p>
    <w:p w:rsidR="00B274B7" w:rsidRDefault="00B274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74B7" w:rsidRDefault="00B274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74B7" w:rsidRDefault="00B274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74B7" w:rsidRDefault="00B274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74B7" w:rsidRDefault="00B274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74B7" w:rsidRDefault="00B274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74B7" w:rsidRDefault="00B274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74B7" w:rsidRDefault="00B274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74B7" w:rsidRDefault="00B274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74B7" w:rsidRDefault="00B274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74B7" w:rsidRDefault="00B274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74B7" w:rsidRDefault="00B274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74B7" w:rsidRDefault="00B274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74B7" w:rsidRDefault="00B274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74B7" w:rsidRDefault="00B274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74B7" w:rsidRDefault="00B274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74B7" w:rsidRDefault="00B274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74B7" w:rsidRDefault="00B274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74B7" w:rsidRDefault="00B274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3224" w:rsidRDefault="004A2506" w:rsidP="001F3224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1F322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1F3224" w:rsidRDefault="004A2506" w:rsidP="001F3224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1F3224">
        <w:rPr>
          <w:rFonts w:ascii="Times New Roman" w:hAnsi="Times New Roman" w:cs="Times New Roman"/>
          <w:sz w:val="24"/>
          <w:szCs w:val="24"/>
          <w:lang w:val="uk-UA"/>
        </w:rPr>
        <w:t xml:space="preserve">до наказу відділу освіти </w:t>
      </w:r>
    </w:p>
    <w:p w:rsidR="00B274B7" w:rsidRPr="001F3224" w:rsidRDefault="004A2506" w:rsidP="001F3224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1F3224">
        <w:rPr>
          <w:rFonts w:ascii="Times New Roman" w:hAnsi="Times New Roman" w:cs="Times New Roman"/>
          <w:sz w:val="24"/>
          <w:szCs w:val="24"/>
          <w:lang w:val="uk-UA"/>
        </w:rPr>
        <w:t>від 11.11.2014 №602</w:t>
      </w:r>
    </w:p>
    <w:p w:rsidR="001F3224" w:rsidRDefault="001F3224" w:rsidP="00B27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74B7" w:rsidRPr="00B274B7" w:rsidRDefault="00B274B7" w:rsidP="00B27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74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 </w:t>
      </w:r>
    </w:p>
    <w:p w:rsidR="00B274B7" w:rsidRPr="00B274B7" w:rsidRDefault="00B274B7" w:rsidP="00B27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74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заходів по впровадженню в практику роботи загальноосвітніх навчальних закладів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Широківського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</w:t>
      </w:r>
      <w:r w:rsidRPr="00B274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74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здоров’язберігаючих</w:t>
      </w:r>
      <w:proofErr w:type="spellEnd"/>
      <w:r w:rsidRPr="00B274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технологій щодо профілактики ВІЛ-інфекції серед</w:t>
      </w:r>
      <w:r w:rsidRPr="00B274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274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учнівської молоді, батьківської громадськості та педагогічних колективів навчальних закладів за технічної підтримки Німецького товариства міжнародного співробітництва </w:t>
      </w:r>
      <w:r w:rsidRPr="00B274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GIZ</w:t>
      </w:r>
      <w:r w:rsidRPr="00B274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274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2014-2016 роках</w:t>
      </w:r>
    </w:p>
    <w:tbl>
      <w:tblPr>
        <w:tblW w:w="524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5206"/>
        <w:gridCol w:w="2928"/>
        <w:gridCol w:w="1432"/>
      </w:tblGrid>
      <w:tr w:rsidR="004A2506" w:rsidRPr="00B274B7" w:rsidTr="00B274B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7" w:rsidRPr="00B274B7" w:rsidRDefault="00B274B7" w:rsidP="00B2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274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№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7" w:rsidRPr="00B274B7" w:rsidRDefault="00B274B7" w:rsidP="00B2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274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Назва заходу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7" w:rsidRPr="00B274B7" w:rsidRDefault="00B274B7" w:rsidP="00B2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274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Відповідальні за виконання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7" w:rsidRPr="00B274B7" w:rsidRDefault="00B274B7" w:rsidP="00B2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274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Строк виконання</w:t>
            </w:r>
          </w:p>
        </w:tc>
      </w:tr>
      <w:tr w:rsidR="004A2506" w:rsidRPr="00B274B7" w:rsidTr="00B274B7">
        <w:trPr>
          <w:trHeight w:val="97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7" w:rsidRPr="00B274B7" w:rsidRDefault="00B274B7" w:rsidP="00B274B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7" w:rsidRPr="001F3224" w:rsidRDefault="00B274B7" w:rsidP="00B274B7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F32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Визначити 5</w:t>
            </w:r>
            <w:r w:rsidRPr="001F32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експериментальних загальноосвітніх навчальних закладів </w:t>
            </w:r>
            <w:r w:rsidRPr="001F32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району</w:t>
            </w:r>
            <w:r w:rsidRPr="001F32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для апробації та адаптації:</w:t>
            </w:r>
          </w:p>
          <w:p w:rsidR="00B274B7" w:rsidRPr="001F3224" w:rsidRDefault="00B274B7" w:rsidP="00B274B7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F32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-програми</w:t>
            </w:r>
            <w:proofErr w:type="spellEnd"/>
            <w:r w:rsidRPr="001F32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профілактики ВІЛ-інфекції на робочих місцях серед педагогічних колективів навчальних закладів;</w:t>
            </w:r>
          </w:p>
          <w:p w:rsidR="00B274B7" w:rsidRPr="00B274B7" w:rsidRDefault="00B274B7" w:rsidP="00B274B7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F32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-інформаційно-просвітницької роботи серед батьківської громадськості з питань профілактики ВІЛ-інфекції та формування толерантного ставлення до людей, які живуть з ВІЛ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06" w:rsidRPr="001F3224" w:rsidRDefault="004A2506" w:rsidP="004A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F3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Відділ освіти, </w:t>
            </w:r>
          </w:p>
          <w:p w:rsidR="00B274B7" w:rsidRPr="00B274B7" w:rsidRDefault="004A2506" w:rsidP="004A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F3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заклади освіти району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7" w:rsidRPr="00B274B7" w:rsidRDefault="00B274B7" w:rsidP="00B2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Листопад  2014 року</w:t>
            </w:r>
          </w:p>
        </w:tc>
      </w:tr>
      <w:tr w:rsidR="004A2506" w:rsidRPr="00B274B7" w:rsidTr="00B274B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7" w:rsidRPr="00B274B7" w:rsidRDefault="00B274B7" w:rsidP="00B274B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7" w:rsidRPr="001F3224" w:rsidRDefault="00B274B7" w:rsidP="004A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F32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Визначити в опорних школах </w:t>
            </w:r>
            <w:r w:rsidRPr="001F32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відповідальних осіб по впровадженню вищезазнач</w:t>
            </w:r>
            <w:r w:rsidRPr="001F32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ених навчально-виховних програм</w:t>
            </w:r>
            <w:r w:rsidRPr="001F32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274B7" w:rsidRPr="00B274B7" w:rsidRDefault="00B274B7" w:rsidP="00B274B7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06" w:rsidRPr="001F3224" w:rsidRDefault="004A2506" w:rsidP="004A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F3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Відділ освіти, </w:t>
            </w:r>
          </w:p>
          <w:p w:rsidR="00B274B7" w:rsidRPr="00B274B7" w:rsidRDefault="004A2506" w:rsidP="004A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F3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заклади освіти району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7" w:rsidRPr="00B274B7" w:rsidRDefault="00B274B7" w:rsidP="00B2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Листопад  2014 року.</w:t>
            </w:r>
          </w:p>
        </w:tc>
      </w:tr>
      <w:tr w:rsidR="004A2506" w:rsidRPr="00B274B7" w:rsidTr="00B274B7">
        <w:trPr>
          <w:trHeight w:val="109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7" w:rsidRPr="00B274B7" w:rsidRDefault="00B274B7" w:rsidP="00B274B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7" w:rsidRPr="00B274B7" w:rsidRDefault="00B274B7" w:rsidP="004A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Висвітлювати хід реалізації проекту у засобах масової інформації, на сайтах </w:t>
            </w:r>
            <w:r w:rsidR="004A2506" w:rsidRPr="001F32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освітніх установ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06" w:rsidRPr="001F3224" w:rsidRDefault="004A2506" w:rsidP="004A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F3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Відділ освіти, </w:t>
            </w:r>
          </w:p>
          <w:p w:rsidR="00B274B7" w:rsidRPr="00B274B7" w:rsidRDefault="004A2506" w:rsidP="004A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F3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заклади освіти району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7" w:rsidRPr="00B274B7" w:rsidRDefault="004A2506" w:rsidP="004A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F32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2015-2016рр.</w:t>
            </w:r>
          </w:p>
        </w:tc>
      </w:tr>
      <w:tr w:rsidR="004A2506" w:rsidRPr="00B274B7" w:rsidTr="00B274B7">
        <w:trPr>
          <w:trHeight w:val="12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7" w:rsidRPr="00B274B7" w:rsidRDefault="00B274B7" w:rsidP="00B274B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7" w:rsidRPr="00B274B7" w:rsidRDefault="00B274B7" w:rsidP="00B2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2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Брати участь  у курсовій перепідготовці </w:t>
            </w:r>
            <w:proofErr w:type="spellStart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педагогічних</w:t>
            </w:r>
            <w:proofErr w:type="spellEnd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кадрів</w:t>
            </w:r>
            <w:proofErr w:type="spellEnd"/>
            <w:r w:rsidR="004A2506" w:rsidRPr="001F32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базі ДОІППО</w:t>
            </w:r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274B7" w:rsidRPr="00B274B7" w:rsidRDefault="00B274B7" w:rsidP="00B274B7">
            <w:pPr>
              <w:spacing w:after="0" w:line="240" w:lineRule="auto"/>
              <w:ind w:firstLine="4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-з реалізації</w:t>
            </w:r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навчально-</w:t>
            </w:r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виховни</w:t>
            </w:r>
            <w:proofErr w:type="spellEnd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</w:t>
            </w:r>
            <w:proofErr w:type="spellEnd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Чесна</w:t>
            </w:r>
            <w:proofErr w:type="spellEnd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</w:t>
            </w:r>
            <w:proofErr w:type="spellEnd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Перша </w:t>
            </w:r>
            <w:proofErr w:type="spellStart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ліга</w:t>
            </w:r>
            <w:proofErr w:type="spellEnd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</w:t>
            </w:r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Чесна</w:t>
            </w:r>
            <w:proofErr w:type="spellEnd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</w:t>
            </w:r>
            <w:proofErr w:type="spellEnd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Вища</w:t>
            </w:r>
            <w:proofErr w:type="spellEnd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ліга</w:t>
            </w:r>
            <w:proofErr w:type="spellEnd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«Маршрут </w:t>
            </w:r>
            <w:proofErr w:type="spellStart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безпеки</w:t>
            </w:r>
            <w:proofErr w:type="spellEnd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B274B7" w:rsidRPr="00B274B7" w:rsidRDefault="00B274B7" w:rsidP="00B274B7">
            <w:pPr>
              <w:spacing w:after="0" w:line="240" w:lineRule="auto"/>
              <w:ind w:right="20" w:firstLine="4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</w:t>
            </w:r>
            <w:proofErr w:type="spellStart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</w:t>
            </w:r>
            <w:proofErr w:type="spellEnd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Профілактика</w:t>
            </w:r>
            <w:proofErr w:type="spellEnd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ВІЛ на </w:t>
            </w:r>
            <w:proofErr w:type="spellStart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робочому</w:t>
            </w:r>
            <w:proofErr w:type="spellEnd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місці</w:t>
            </w:r>
            <w:proofErr w:type="spellEnd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</w:t>
            </w:r>
            <w:proofErr w:type="spellEnd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педагогічних</w:t>
            </w:r>
            <w:proofErr w:type="spellEnd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колективів</w:t>
            </w:r>
            <w:proofErr w:type="spellEnd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</w:t>
            </w:r>
            <w:proofErr w:type="spellEnd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proofErr w:type="spellStart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дів</w:t>
            </w:r>
            <w:proofErr w:type="spellEnd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274B7" w:rsidRPr="00B274B7" w:rsidRDefault="00B274B7" w:rsidP="00B274B7">
            <w:pPr>
              <w:spacing w:after="0" w:line="240" w:lineRule="auto"/>
              <w:ind w:firstLine="4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-з інформаційно-просвітницької роботи серед батьківської громадськості з питань профілактики ВІЛ-інфекції та </w:t>
            </w:r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формування толерантного ставлення до людей, які живуть з ВІЛ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4" w:rsidRPr="001F3224" w:rsidRDefault="001F3224" w:rsidP="001F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F3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Відділ освіти, </w:t>
            </w:r>
          </w:p>
          <w:p w:rsidR="00B274B7" w:rsidRPr="00B274B7" w:rsidRDefault="001F3224" w:rsidP="001F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F3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заклади освіти району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7" w:rsidRPr="00B274B7" w:rsidRDefault="00B274B7" w:rsidP="004A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Листопад 2014 року</w:t>
            </w:r>
          </w:p>
        </w:tc>
      </w:tr>
      <w:tr w:rsidR="004A2506" w:rsidRPr="00B274B7" w:rsidTr="00B274B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7" w:rsidRPr="00B274B7" w:rsidRDefault="00B274B7" w:rsidP="00B274B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7" w:rsidRPr="00B274B7" w:rsidRDefault="004A2506" w:rsidP="00B274B7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Брати</w:t>
            </w:r>
            <w:proofErr w:type="spellEnd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участь </w:t>
            </w:r>
            <w:proofErr w:type="gramStart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проведені</w:t>
            </w:r>
            <w:proofErr w:type="spellEnd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нформаційних</w:t>
            </w:r>
            <w:proofErr w:type="spellEnd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заходів</w:t>
            </w:r>
            <w:proofErr w:type="spellEnd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сприяти</w:t>
            </w:r>
            <w:proofErr w:type="spellEnd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участі</w:t>
            </w:r>
            <w:proofErr w:type="spellEnd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педагогічних</w:t>
            </w:r>
            <w:proofErr w:type="spellEnd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32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</w:t>
            </w:r>
            <w:r w:rsidRPr="00B27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32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ну </w:t>
            </w:r>
            <w:r w:rsidRPr="001F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F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подібних</w:t>
            </w:r>
            <w:proofErr w:type="spellEnd"/>
            <w:r w:rsidRPr="001F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заходах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4" w:rsidRPr="001F3224" w:rsidRDefault="001F3224" w:rsidP="001F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F3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Відділ освіти, </w:t>
            </w:r>
          </w:p>
          <w:p w:rsidR="00B274B7" w:rsidRPr="00B274B7" w:rsidRDefault="001F3224" w:rsidP="001F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F3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заклади освіти району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7" w:rsidRPr="00B274B7" w:rsidRDefault="004A2506" w:rsidP="00B2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F32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2015-2016рр.</w:t>
            </w:r>
          </w:p>
        </w:tc>
      </w:tr>
    </w:tbl>
    <w:p w:rsidR="00B274B7" w:rsidRPr="00481E53" w:rsidRDefault="00B274B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274B7" w:rsidRPr="0048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B061B"/>
    <w:multiLevelType w:val="hybridMultilevel"/>
    <w:tmpl w:val="F89AD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9B"/>
    <w:rsid w:val="001F3224"/>
    <w:rsid w:val="001F6EC8"/>
    <w:rsid w:val="0026579B"/>
    <w:rsid w:val="00435BCF"/>
    <w:rsid w:val="00481E53"/>
    <w:rsid w:val="004A2506"/>
    <w:rsid w:val="00B274B7"/>
    <w:rsid w:val="00C24FEE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7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5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7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2014-11-10T07:50:00Z</dcterms:created>
  <dcterms:modified xsi:type="dcterms:W3CDTF">2014-11-11T11:19:00Z</dcterms:modified>
</cp:coreProperties>
</file>